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44"/>
          <w:szCs w:val="44"/>
        </w:rPr>
      </w:pPr>
      <w:r>
        <w:rPr>
          <w:rFonts w:hint="eastAsia"/>
          <w:b/>
          <w:i w:val="0"/>
          <w:caps w:val="0"/>
          <w:spacing w:val="0"/>
          <w:w w:val="100"/>
          <w:sz w:val="44"/>
          <w:szCs w:val="44"/>
        </w:rPr>
        <w:t>萍乡卫生职业学院党委会议题收集表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仿宋_GB2312" w:eastAsia="仿宋_GB2312"/>
          <w:b/>
          <w:i w:val="0"/>
          <w:caps w:val="0"/>
          <w:spacing w:val="0"/>
          <w:w w:val="100"/>
          <w:sz w:val="32"/>
        </w:rPr>
      </w:pPr>
      <w:r>
        <w:rPr>
          <w:rFonts w:hint="eastAsia"/>
          <w:b/>
          <w:i w:val="0"/>
          <w:caps w:val="0"/>
          <w:spacing w:val="0"/>
          <w:w w:val="100"/>
          <w:sz w:val="36"/>
          <w:szCs w:val="36"/>
        </w:rPr>
        <w:t>（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 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</w:rPr>
        <w:t>年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  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</w:rPr>
        <w:t>月</w:t>
      </w:r>
      <w:r>
        <w:rPr>
          <w:rFonts w:hint="eastAsia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b/>
          <w:i w:val="0"/>
          <w:caps w:val="0"/>
          <w:spacing w:val="0"/>
          <w:w w:val="100"/>
          <w:sz w:val="36"/>
          <w:szCs w:val="36"/>
        </w:rPr>
        <w:t>日）</w:t>
      </w:r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</w:rPr>
        <w:t>　　</w:t>
      </w:r>
    </w:p>
    <w:tbl>
      <w:tblPr>
        <w:tblStyle w:val="5"/>
        <w:tblW w:w="89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7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  <w:t>议题</w:t>
            </w:r>
          </w:p>
        </w:tc>
        <w:tc>
          <w:tcPr>
            <w:tcW w:w="738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   </w:t>
            </w:r>
          </w:p>
          <w:p>
            <w:pPr>
              <w:snapToGrid/>
              <w:spacing w:before="0" w:beforeAutospacing="0" w:after="0" w:afterAutospacing="0" w:line="360" w:lineRule="exact"/>
              <w:jc w:val="both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</w:trPr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  <w:t>内容摘要</w:t>
            </w:r>
          </w:p>
        </w:tc>
        <w:tc>
          <w:tcPr>
            <w:tcW w:w="738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</w:trPr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  <w:lang w:val="en-US" w:eastAsia="zh-CN"/>
              </w:rPr>
              <w:t>党政办公室</w:t>
            </w: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  <w:t>意见</w:t>
            </w:r>
          </w:p>
        </w:tc>
        <w:tc>
          <w:tcPr>
            <w:tcW w:w="738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  <w:t>分管领导意见</w:t>
            </w:r>
          </w:p>
        </w:tc>
        <w:tc>
          <w:tcPr>
            <w:tcW w:w="738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6" w:hRule="atLeast"/>
        </w:trPr>
        <w:tc>
          <w:tcPr>
            <w:tcW w:w="1533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</w:pPr>
            <w:r>
              <w:rPr>
                <w:rFonts w:hint="eastAsia" w:ascii="仿宋_GB2312" w:eastAsia="仿宋_GB2312"/>
                <w:b/>
                <w:i w:val="0"/>
                <w:caps w:val="0"/>
                <w:spacing w:val="0"/>
                <w:w w:val="100"/>
                <w:sz w:val="32"/>
              </w:rPr>
              <w:t>党委书记批示</w:t>
            </w:r>
          </w:p>
        </w:tc>
        <w:tc>
          <w:tcPr>
            <w:tcW w:w="7386" w:type="dxa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left"/>
              <w:textAlignment w:val="baseline"/>
              <w:rPr>
                <w:rFonts w:ascii="仿宋_GB2312" w:eastAsia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</w:rPr>
            </w:pPr>
          </w:p>
        </w:tc>
      </w:tr>
    </w:tbl>
    <w:p>
      <w:pPr>
        <w:snapToGrid/>
        <w:spacing w:before="0" w:beforeAutospacing="0" w:after="0" w:afterAutospacing="0" w:line="360" w:lineRule="exact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NhODg0ZDZkNDNkY2U2NjIwODI3OGRiM2MzYzkwMzkifQ=="/>
  </w:docVars>
  <w:rsids>
    <w:rsidRoot w:val="001C23CF"/>
    <w:rsid w:val="00001543"/>
    <w:rsid w:val="000533EA"/>
    <w:rsid w:val="000620E7"/>
    <w:rsid w:val="00064E09"/>
    <w:rsid w:val="00073206"/>
    <w:rsid w:val="00081CC0"/>
    <w:rsid w:val="000B6A08"/>
    <w:rsid w:val="000D3F95"/>
    <w:rsid w:val="000D5C35"/>
    <w:rsid w:val="00132C23"/>
    <w:rsid w:val="00146B07"/>
    <w:rsid w:val="00154902"/>
    <w:rsid w:val="0018334C"/>
    <w:rsid w:val="00195BA6"/>
    <w:rsid w:val="001A2D29"/>
    <w:rsid w:val="001A39C9"/>
    <w:rsid w:val="001B6A2D"/>
    <w:rsid w:val="001B724D"/>
    <w:rsid w:val="001C23CF"/>
    <w:rsid w:val="002157E5"/>
    <w:rsid w:val="002379CC"/>
    <w:rsid w:val="0027397D"/>
    <w:rsid w:val="00302DAE"/>
    <w:rsid w:val="00304E60"/>
    <w:rsid w:val="003062BC"/>
    <w:rsid w:val="003223FF"/>
    <w:rsid w:val="00323043"/>
    <w:rsid w:val="003265C8"/>
    <w:rsid w:val="00346BF4"/>
    <w:rsid w:val="00354EA3"/>
    <w:rsid w:val="00385822"/>
    <w:rsid w:val="003B621A"/>
    <w:rsid w:val="003C7ABD"/>
    <w:rsid w:val="003D3D68"/>
    <w:rsid w:val="003E0E94"/>
    <w:rsid w:val="003E560B"/>
    <w:rsid w:val="003E77BA"/>
    <w:rsid w:val="003F418E"/>
    <w:rsid w:val="004002E6"/>
    <w:rsid w:val="00402C1D"/>
    <w:rsid w:val="00410D89"/>
    <w:rsid w:val="00433ECB"/>
    <w:rsid w:val="0044020B"/>
    <w:rsid w:val="004456E1"/>
    <w:rsid w:val="00466181"/>
    <w:rsid w:val="00470946"/>
    <w:rsid w:val="004A30FC"/>
    <w:rsid w:val="004A717E"/>
    <w:rsid w:val="004D3053"/>
    <w:rsid w:val="004E3C9B"/>
    <w:rsid w:val="004F00B1"/>
    <w:rsid w:val="005044E2"/>
    <w:rsid w:val="00527793"/>
    <w:rsid w:val="00536B01"/>
    <w:rsid w:val="00537D96"/>
    <w:rsid w:val="005471DE"/>
    <w:rsid w:val="00560D80"/>
    <w:rsid w:val="005734AC"/>
    <w:rsid w:val="005832C0"/>
    <w:rsid w:val="0059135D"/>
    <w:rsid w:val="005A4478"/>
    <w:rsid w:val="006314C0"/>
    <w:rsid w:val="00670EEC"/>
    <w:rsid w:val="006919F9"/>
    <w:rsid w:val="006A2354"/>
    <w:rsid w:val="006D3672"/>
    <w:rsid w:val="006D3741"/>
    <w:rsid w:val="006E2D6A"/>
    <w:rsid w:val="006E79BA"/>
    <w:rsid w:val="00717612"/>
    <w:rsid w:val="00721842"/>
    <w:rsid w:val="00754975"/>
    <w:rsid w:val="007678D8"/>
    <w:rsid w:val="007A1F72"/>
    <w:rsid w:val="007B0F6F"/>
    <w:rsid w:val="007B3562"/>
    <w:rsid w:val="007F0F68"/>
    <w:rsid w:val="00810057"/>
    <w:rsid w:val="00811CA1"/>
    <w:rsid w:val="00815413"/>
    <w:rsid w:val="00841E16"/>
    <w:rsid w:val="0084591D"/>
    <w:rsid w:val="008550F4"/>
    <w:rsid w:val="008718D9"/>
    <w:rsid w:val="00885CCA"/>
    <w:rsid w:val="008917FA"/>
    <w:rsid w:val="00894FBE"/>
    <w:rsid w:val="008F4535"/>
    <w:rsid w:val="009234AC"/>
    <w:rsid w:val="009320BC"/>
    <w:rsid w:val="00951027"/>
    <w:rsid w:val="00956026"/>
    <w:rsid w:val="00964997"/>
    <w:rsid w:val="00986415"/>
    <w:rsid w:val="009B0831"/>
    <w:rsid w:val="00A216FD"/>
    <w:rsid w:val="00A22AE8"/>
    <w:rsid w:val="00A26744"/>
    <w:rsid w:val="00A63B67"/>
    <w:rsid w:val="00A65066"/>
    <w:rsid w:val="00A71EEB"/>
    <w:rsid w:val="00A82870"/>
    <w:rsid w:val="00A8618B"/>
    <w:rsid w:val="00A86E52"/>
    <w:rsid w:val="00A90851"/>
    <w:rsid w:val="00A91619"/>
    <w:rsid w:val="00AC382A"/>
    <w:rsid w:val="00AE6F9D"/>
    <w:rsid w:val="00B02552"/>
    <w:rsid w:val="00B0506D"/>
    <w:rsid w:val="00B26E27"/>
    <w:rsid w:val="00B73884"/>
    <w:rsid w:val="00BE62C4"/>
    <w:rsid w:val="00BF1159"/>
    <w:rsid w:val="00BF5631"/>
    <w:rsid w:val="00C01B87"/>
    <w:rsid w:val="00C0573C"/>
    <w:rsid w:val="00C14374"/>
    <w:rsid w:val="00C34F15"/>
    <w:rsid w:val="00C97452"/>
    <w:rsid w:val="00CA0AE5"/>
    <w:rsid w:val="00CB5BED"/>
    <w:rsid w:val="00CC0877"/>
    <w:rsid w:val="00CD000A"/>
    <w:rsid w:val="00CD4916"/>
    <w:rsid w:val="00CE309B"/>
    <w:rsid w:val="00CE62B6"/>
    <w:rsid w:val="00CF3897"/>
    <w:rsid w:val="00D13E93"/>
    <w:rsid w:val="00D14EF9"/>
    <w:rsid w:val="00D15FDE"/>
    <w:rsid w:val="00D17156"/>
    <w:rsid w:val="00D24BF0"/>
    <w:rsid w:val="00D34744"/>
    <w:rsid w:val="00D34A6F"/>
    <w:rsid w:val="00D43877"/>
    <w:rsid w:val="00D545E2"/>
    <w:rsid w:val="00D71C65"/>
    <w:rsid w:val="00D81EEA"/>
    <w:rsid w:val="00D8627A"/>
    <w:rsid w:val="00DA611F"/>
    <w:rsid w:val="00DB41E1"/>
    <w:rsid w:val="00DF3173"/>
    <w:rsid w:val="00E25F06"/>
    <w:rsid w:val="00E52094"/>
    <w:rsid w:val="00E756FF"/>
    <w:rsid w:val="00E759C5"/>
    <w:rsid w:val="00E76FD0"/>
    <w:rsid w:val="00E84868"/>
    <w:rsid w:val="00EC1FB3"/>
    <w:rsid w:val="00F0370D"/>
    <w:rsid w:val="00F11956"/>
    <w:rsid w:val="00F12797"/>
    <w:rsid w:val="00F24AB3"/>
    <w:rsid w:val="00F27736"/>
    <w:rsid w:val="00F86087"/>
    <w:rsid w:val="00F93D02"/>
    <w:rsid w:val="00FC20CD"/>
    <w:rsid w:val="00FD7731"/>
    <w:rsid w:val="00FD7BCB"/>
    <w:rsid w:val="00FF5FF5"/>
    <w:rsid w:val="44896215"/>
    <w:rsid w:val="56D6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99"/>
    <w:rPr>
      <w:rFonts w:ascii="Times New Roman" w:hAnsi="Times New Roman"/>
      <w:sz w:val="18"/>
      <w:szCs w:val="18"/>
    </w:rPr>
  </w:style>
  <w:style w:type="character" w:customStyle="1" w:styleId="8">
    <w:name w:val="页脚 Char"/>
    <w:link w:val="3"/>
    <w:uiPriority w:val="99"/>
    <w:rPr>
      <w:rFonts w:ascii="Times New Roman" w:hAnsi="Times New Roman"/>
      <w:sz w:val="18"/>
      <w:szCs w:val="18"/>
    </w:rPr>
  </w:style>
  <w:style w:type="character" w:customStyle="1" w:styleId="9">
    <w:name w:val="标题 1 Char"/>
    <w:link w:val="2"/>
    <w:uiPriority w:val="0"/>
    <w:rPr>
      <w:rFonts w:ascii="Times New Roman" w:hAnsi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萍乡市卫生学校</Company>
  <Pages>1</Pages>
  <Words>48</Words>
  <Characters>278</Characters>
  <Lines>2</Lines>
  <Paragraphs>1</Paragraphs>
  <TotalTime>178</TotalTime>
  <ScaleCrop>false</ScaleCrop>
  <LinksUpToDate>false</LinksUpToDate>
  <CharactersWithSpaces>325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2018-11-30T09:12:00Z</dcterms:created>
  <dc:creator>微软用户</dc:creator>
  <cp:lastModifiedBy>一叶知秋</cp:lastModifiedBy>
  <cp:lastPrinted>2020-12-07T02:50:00Z</cp:lastPrinted>
  <dcterms:modified xsi:type="dcterms:W3CDTF">2024-02-26T09:43:00Z</dcterms:modified>
  <dc:title>萍乡卫校校长办公会议题收集表</dc:title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DA38763621034EFC825BE53A65FE3CA2_12</vt:lpwstr>
  </property>
</Properties>
</file>