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44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szCs w:val="44"/>
        </w:rPr>
        <w:t>萍乡卫生职业学院党委会议题收集表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szCs w:val="44"/>
          <w:lang w:eastAsia="zh-CN"/>
        </w:rPr>
        <w:t>（三重一大事项）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仿宋_GB2312" w:eastAsia="仿宋_GB2312"/>
          <w:b/>
          <w:i w:val="0"/>
          <w:caps w:val="0"/>
          <w:spacing w:val="0"/>
          <w:w w:val="100"/>
          <w:sz w:val="32"/>
        </w:rPr>
      </w:pP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年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  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月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  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日</w:t>
      </w:r>
    </w:p>
    <w:tbl>
      <w:tblPr>
        <w:tblStyle w:val="7"/>
        <w:tblW w:w="89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7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  <w:t>议题</w:t>
            </w:r>
          </w:p>
        </w:tc>
        <w:tc>
          <w:tcPr>
            <w:tcW w:w="738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  <w:t>内容摘要</w:t>
            </w:r>
          </w:p>
        </w:tc>
        <w:tc>
          <w:tcPr>
            <w:tcW w:w="738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  <w:t>分管领导意见</w:t>
            </w:r>
          </w:p>
        </w:tc>
        <w:tc>
          <w:tcPr>
            <w:tcW w:w="738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  <w:lang w:val="en-US" w:eastAsia="zh-CN"/>
              </w:rPr>
              <w:t>校长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  <w:lang w:val="en-US" w:eastAsia="zh-CN"/>
              </w:rPr>
              <w:t>批示</w:t>
            </w:r>
          </w:p>
        </w:tc>
        <w:tc>
          <w:tcPr>
            <w:tcW w:w="738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  <w:t>党委书记批示</w:t>
            </w:r>
          </w:p>
        </w:tc>
        <w:tc>
          <w:tcPr>
            <w:tcW w:w="738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</w:tbl>
    <w:p>
      <w:pPr>
        <w:snapToGrid/>
        <w:spacing w:before="0" w:beforeAutospacing="0" w:after="0" w:afterAutospacing="0" w:line="3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NhODg0ZDZkNDNkY2U2NjIwODI3OGRiM2MzYzkwMzkifQ=="/>
  </w:docVars>
  <w:rsids>
    <w:rsidRoot w:val="001C23CF"/>
    <w:rsid w:val="00001543"/>
    <w:rsid w:val="000533EA"/>
    <w:rsid w:val="000620E7"/>
    <w:rsid w:val="00064E09"/>
    <w:rsid w:val="00073206"/>
    <w:rsid w:val="00081CC0"/>
    <w:rsid w:val="000B6A08"/>
    <w:rsid w:val="000D3F95"/>
    <w:rsid w:val="000D5C35"/>
    <w:rsid w:val="00132C23"/>
    <w:rsid w:val="00146B07"/>
    <w:rsid w:val="00154902"/>
    <w:rsid w:val="0018334C"/>
    <w:rsid w:val="00195BA6"/>
    <w:rsid w:val="001A2D29"/>
    <w:rsid w:val="001A39C9"/>
    <w:rsid w:val="001B6A2D"/>
    <w:rsid w:val="001B724D"/>
    <w:rsid w:val="001C23CF"/>
    <w:rsid w:val="002157E5"/>
    <w:rsid w:val="002379CC"/>
    <w:rsid w:val="0027397D"/>
    <w:rsid w:val="00302DAE"/>
    <w:rsid w:val="00304E60"/>
    <w:rsid w:val="003062BC"/>
    <w:rsid w:val="003223FF"/>
    <w:rsid w:val="00323043"/>
    <w:rsid w:val="003265C8"/>
    <w:rsid w:val="00346BF4"/>
    <w:rsid w:val="00354EA3"/>
    <w:rsid w:val="00385822"/>
    <w:rsid w:val="003B621A"/>
    <w:rsid w:val="003C7ABD"/>
    <w:rsid w:val="003D3D68"/>
    <w:rsid w:val="003E0E94"/>
    <w:rsid w:val="003E560B"/>
    <w:rsid w:val="003E77BA"/>
    <w:rsid w:val="003F418E"/>
    <w:rsid w:val="004002E6"/>
    <w:rsid w:val="00402C1D"/>
    <w:rsid w:val="00410D89"/>
    <w:rsid w:val="00433ECB"/>
    <w:rsid w:val="0044020B"/>
    <w:rsid w:val="004456E1"/>
    <w:rsid w:val="00466181"/>
    <w:rsid w:val="00470946"/>
    <w:rsid w:val="004A30FC"/>
    <w:rsid w:val="004A717E"/>
    <w:rsid w:val="004D3053"/>
    <w:rsid w:val="004E3C9B"/>
    <w:rsid w:val="004F00B1"/>
    <w:rsid w:val="005044E2"/>
    <w:rsid w:val="00527793"/>
    <w:rsid w:val="00536B01"/>
    <w:rsid w:val="00537D96"/>
    <w:rsid w:val="005471DE"/>
    <w:rsid w:val="00560D80"/>
    <w:rsid w:val="005734AC"/>
    <w:rsid w:val="005832C0"/>
    <w:rsid w:val="0059135D"/>
    <w:rsid w:val="005A4478"/>
    <w:rsid w:val="006314C0"/>
    <w:rsid w:val="00670EEC"/>
    <w:rsid w:val="006919F9"/>
    <w:rsid w:val="006A2354"/>
    <w:rsid w:val="006D3672"/>
    <w:rsid w:val="006D3741"/>
    <w:rsid w:val="006E2D6A"/>
    <w:rsid w:val="006E79BA"/>
    <w:rsid w:val="00717612"/>
    <w:rsid w:val="00721842"/>
    <w:rsid w:val="00754975"/>
    <w:rsid w:val="007678D8"/>
    <w:rsid w:val="007A1F72"/>
    <w:rsid w:val="007B0F6F"/>
    <w:rsid w:val="007B3562"/>
    <w:rsid w:val="007F0F68"/>
    <w:rsid w:val="00810057"/>
    <w:rsid w:val="00811CA1"/>
    <w:rsid w:val="00815413"/>
    <w:rsid w:val="00841E16"/>
    <w:rsid w:val="0084591D"/>
    <w:rsid w:val="008550F4"/>
    <w:rsid w:val="008718D9"/>
    <w:rsid w:val="00885CCA"/>
    <w:rsid w:val="008917FA"/>
    <w:rsid w:val="00894FBE"/>
    <w:rsid w:val="008F4535"/>
    <w:rsid w:val="009234AC"/>
    <w:rsid w:val="009320BC"/>
    <w:rsid w:val="00951027"/>
    <w:rsid w:val="00956026"/>
    <w:rsid w:val="00964997"/>
    <w:rsid w:val="00986415"/>
    <w:rsid w:val="009B0831"/>
    <w:rsid w:val="00A216FD"/>
    <w:rsid w:val="00A22AE8"/>
    <w:rsid w:val="00A26744"/>
    <w:rsid w:val="00A63B67"/>
    <w:rsid w:val="00A65066"/>
    <w:rsid w:val="00A71EEB"/>
    <w:rsid w:val="00A82870"/>
    <w:rsid w:val="00A8618B"/>
    <w:rsid w:val="00A86E52"/>
    <w:rsid w:val="00A90851"/>
    <w:rsid w:val="00A91619"/>
    <w:rsid w:val="00AC382A"/>
    <w:rsid w:val="00AE6F9D"/>
    <w:rsid w:val="00B02552"/>
    <w:rsid w:val="00B0506D"/>
    <w:rsid w:val="00B26E27"/>
    <w:rsid w:val="00B73884"/>
    <w:rsid w:val="00BE62C4"/>
    <w:rsid w:val="00BF1159"/>
    <w:rsid w:val="00BF5631"/>
    <w:rsid w:val="00C01B87"/>
    <w:rsid w:val="00C0573C"/>
    <w:rsid w:val="00C14374"/>
    <w:rsid w:val="00C34F15"/>
    <w:rsid w:val="00C97452"/>
    <w:rsid w:val="00CA0AE5"/>
    <w:rsid w:val="00CB5BED"/>
    <w:rsid w:val="00CC0877"/>
    <w:rsid w:val="00CD000A"/>
    <w:rsid w:val="00CD4916"/>
    <w:rsid w:val="00CE309B"/>
    <w:rsid w:val="00CE62B6"/>
    <w:rsid w:val="00CF3897"/>
    <w:rsid w:val="00D13E93"/>
    <w:rsid w:val="00D14EF9"/>
    <w:rsid w:val="00D15FDE"/>
    <w:rsid w:val="00D17156"/>
    <w:rsid w:val="00D24BF0"/>
    <w:rsid w:val="00D34744"/>
    <w:rsid w:val="00D34A6F"/>
    <w:rsid w:val="00D43877"/>
    <w:rsid w:val="00D545E2"/>
    <w:rsid w:val="00D71C65"/>
    <w:rsid w:val="00D81EEA"/>
    <w:rsid w:val="00D8627A"/>
    <w:rsid w:val="00DA611F"/>
    <w:rsid w:val="00DB41E1"/>
    <w:rsid w:val="00DF3173"/>
    <w:rsid w:val="00E25F06"/>
    <w:rsid w:val="00E52094"/>
    <w:rsid w:val="00E756FF"/>
    <w:rsid w:val="00E759C5"/>
    <w:rsid w:val="00E76FD0"/>
    <w:rsid w:val="00E84868"/>
    <w:rsid w:val="00EC1FB3"/>
    <w:rsid w:val="00F0370D"/>
    <w:rsid w:val="00F11956"/>
    <w:rsid w:val="00F12797"/>
    <w:rsid w:val="00F24AB3"/>
    <w:rsid w:val="00F27736"/>
    <w:rsid w:val="00F86087"/>
    <w:rsid w:val="00F93D02"/>
    <w:rsid w:val="00FC20CD"/>
    <w:rsid w:val="00FD7731"/>
    <w:rsid w:val="00FD7BCB"/>
    <w:rsid w:val="00FF5FF5"/>
    <w:rsid w:val="05922A01"/>
    <w:rsid w:val="44896215"/>
    <w:rsid w:val="5C9F5F56"/>
    <w:rsid w:val="63A004D0"/>
    <w:rsid w:val="6AFA290B"/>
    <w:rsid w:val="6DD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link w:val="1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3"/>
    <w:next w:val="3"/>
    <w:qFormat/>
    <w:uiPriority w:val="0"/>
    <w:pPr>
      <w:spacing w:after="120"/>
      <w:ind w:left="420" w:leftChars="200"/>
    </w:pPr>
    <w:rPr>
      <w:rFonts w:eastAsia="宋体" w:cs="Times New Roman"/>
      <w:sz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link w:val="6"/>
    <w:qFormat/>
    <w:uiPriority w:val="99"/>
    <w:rPr>
      <w:rFonts w:ascii="Times New Roman" w:hAnsi="Times New Roman"/>
      <w:sz w:val="18"/>
      <w:szCs w:val="18"/>
    </w:rPr>
  </w:style>
  <w:style w:type="character" w:customStyle="1" w:styleId="10">
    <w:name w:val="页脚 Char"/>
    <w:link w:val="5"/>
    <w:qFormat/>
    <w:uiPriority w:val="99"/>
    <w:rPr>
      <w:rFonts w:ascii="Times New Roman" w:hAnsi="Times New Roman"/>
      <w:sz w:val="18"/>
      <w:szCs w:val="18"/>
    </w:rPr>
  </w:style>
  <w:style w:type="character" w:customStyle="1" w:styleId="11">
    <w:name w:val="标题 1 Char"/>
    <w:link w:val="4"/>
    <w:qFormat/>
    <w:uiPriority w:val="0"/>
    <w:rPr>
      <w:rFonts w:ascii="Times New Roman" w:hAnsi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萍乡市卫生学校</Company>
  <Pages>2</Pages>
  <Words>230</Words>
  <Characters>244</Characters>
  <Lines>2</Lines>
  <Paragraphs>1</Paragraphs>
  <TotalTime>45</TotalTime>
  <ScaleCrop>false</ScaleCrop>
  <LinksUpToDate>false</LinksUpToDate>
  <CharactersWithSpaces>257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2018-11-30T09:12:00Z</dcterms:created>
  <dc:creator>微软用户</dc:creator>
  <cp:lastModifiedBy>一叶知秋</cp:lastModifiedBy>
  <cp:lastPrinted>2022-03-18T06:19:00Z</cp:lastPrinted>
  <dcterms:modified xsi:type="dcterms:W3CDTF">2024-02-26T09:44:18Z</dcterms:modified>
  <dc:title>萍乡卫校校长办公会议题收集表</dc:title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B258E59B77C446D08373451C6DCEEB40</vt:lpwstr>
  </property>
</Properties>
</file>