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spacing w:val="8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8"/>
          <w:sz w:val="28"/>
          <w:szCs w:val="28"/>
          <w:shd w:val="clear" w:color="auto" w:fill="FFFFFF"/>
        </w:rPr>
        <w:t>附件4</w:t>
      </w:r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萍乡</w:t>
      </w:r>
      <w:r>
        <w:rPr>
          <w:b/>
          <w:sz w:val="32"/>
          <w:szCs w:val="32"/>
        </w:rPr>
        <w:t>卫生职业学院</w:t>
      </w:r>
      <w:r>
        <w:rPr>
          <w:rFonts w:hint="eastAsia"/>
          <w:b/>
          <w:sz w:val="32"/>
          <w:szCs w:val="32"/>
        </w:rPr>
        <w:t>心理问题学生复学心理状况评定表</w:t>
      </w:r>
    </w:p>
    <w:p>
      <w:pPr>
        <w:spacing w:line="440" w:lineRule="exact"/>
        <w:jc w:val="center"/>
        <w:rPr>
          <w:b/>
          <w:sz w:val="32"/>
          <w:szCs w:val="32"/>
        </w:rPr>
      </w:pPr>
    </w:p>
    <w:tbl>
      <w:tblPr>
        <w:tblStyle w:val="3"/>
        <w:tblW w:w="9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37"/>
        <w:gridCol w:w="793"/>
        <w:gridCol w:w="1010"/>
        <w:gridCol w:w="833"/>
        <w:gridCol w:w="1219"/>
        <w:gridCol w:w="198"/>
        <w:gridCol w:w="1276"/>
        <w:gridCol w:w="940"/>
        <w:gridCol w:w="635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88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30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入学年月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  <w:r>
              <w:rPr>
                <w:rFonts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休学前学院/班级</w:t>
            </w: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保留学籍/休学时间</w:t>
            </w:r>
          </w:p>
        </w:tc>
        <w:tc>
          <w:tcPr>
            <w:tcW w:w="7336" w:type="dxa"/>
            <w:gridSpan w:val="8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年      月      日至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2518" w:type="dxa"/>
            <w:gridSpan w:val="3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拟复学时间</w:t>
            </w:r>
          </w:p>
        </w:tc>
        <w:tc>
          <w:tcPr>
            <w:tcW w:w="7336" w:type="dxa"/>
            <w:gridSpan w:val="8"/>
            <w:shd w:val="clear" w:color="auto" w:fill="auto"/>
            <w:vAlign w:val="center"/>
          </w:tcPr>
          <w:p>
            <w:pPr>
              <w:spacing w:before="78" w:beforeLines="25" w:after="78" w:afterLines="25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休学原因</w:t>
            </w:r>
          </w:p>
        </w:tc>
        <w:tc>
          <w:tcPr>
            <w:tcW w:w="8129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辅导员意见（对学生休学期间和日常精神、生活情况了解情况）</w:t>
            </w:r>
          </w:p>
        </w:tc>
        <w:tc>
          <w:tcPr>
            <w:tcW w:w="8129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班主任或辅导员：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spacing w:line="28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负责人（签字、盖章）：</w:t>
            </w:r>
          </w:p>
          <w:p>
            <w:pPr>
              <w:spacing w:line="280" w:lineRule="exact"/>
              <w:ind w:right="480" w:firstLine="120" w:firstLineChars="50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年   月   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2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医院康复诊断二级甲等（或学校指定医院）</w:t>
            </w:r>
          </w:p>
        </w:tc>
        <w:tc>
          <w:tcPr>
            <w:tcW w:w="8129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可另附资料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725" w:type="dxa"/>
            <w:gridSpan w:val="2"/>
            <w:shd w:val="clear" w:color="auto" w:fill="auto"/>
          </w:tcPr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心理咨询中心意见</w:t>
            </w:r>
          </w:p>
        </w:tc>
        <w:tc>
          <w:tcPr>
            <w:tcW w:w="8129" w:type="dxa"/>
            <w:gridSpan w:val="9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4560" w:firstLineChars="19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谈话人（签字、盖章）：</w:t>
            </w:r>
          </w:p>
          <w:p>
            <w:pPr>
              <w:snapToGrid w:val="0"/>
              <w:spacing w:line="28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80" w:lineRule="exact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注：1、本表一式三份，学生所在学院、心理咨询中心、学生工作处各一份；</w:t>
      </w:r>
    </w:p>
    <w:sectPr>
      <w:pgSz w:w="11906" w:h="16838"/>
      <w:pgMar w:top="1984" w:right="1474" w:bottom="175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YjdkODFiYmNlYWQyZWQ3MTM3MmUwZmYxZDFjNmUifQ=="/>
    <w:docVar w:name="KSO_WPS_MARK_KEY" w:val="642cdcfd-4c8b-45f7-8f35-0960ed7302f6"/>
  </w:docVars>
  <w:rsids>
    <w:rsidRoot w:val="00E71332"/>
    <w:rsid w:val="00062170"/>
    <w:rsid w:val="000B5BB7"/>
    <w:rsid w:val="00123451"/>
    <w:rsid w:val="00146922"/>
    <w:rsid w:val="0021117E"/>
    <w:rsid w:val="0022221A"/>
    <w:rsid w:val="00273F96"/>
    <w:rsid w:val="002F605B"/>
    <w:rsid w:val="00406800"/>
    <w:rsid w:val="004464E0"/>
    <w:rsid w:val="00537F8D"/>
    <w:rsid w:val="00634301"/>
    <w:rsid w:val="00672902"/>
    <w:rsid w:val="006B15B1"/>
    <w:rsid w:val="007901EF"/>
    <w:rsid w:val="0080378F"/>
    <w:rsid w:val="008C30AB"/>
    <w:rsid w:val="00907937"/>
    <w:rsid w:val="00957D9A"/>
    <w:rsid w:val="00A03623"/>
    <w:rsid w:val="00A10330"/>
    <w:rsid w:val="00AA5E2E"/>
    <w:rsid w:val="00AC1FB0"/>
    <w:rsid w:val="00AD6A4C"/>
    <w:rsid w:val="00AE00B5"/>
    <w:rsid w:val="00B84D69"/>
    <w:rsid w:val="00BC5AE2"/>
    <w:rsid w:val="00BD51AA"/>
    <w:rsid w:val="00C57086"/>
    <w:rsid w:val="00C83388"/>
    <w:rsid w:val="00CC254D"/>
    <w:rsid w:val="00D404BE"/>
    <w:rsid w:val="00E71332"/>
    <w:rsid w:val="00EF7FF8"/>
    <w:rsid w:val="273D4559"/>
    <w:rsid w:val="483510A7"/>
    <w:rsid w:val="5C3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1265</Words>
  <Characters>1265</Characters>
  <Lines>24</Lines>
  <Paragraphs>6</Paragraphs>
  <TotalTime>127</TotalTime>
  <ScaleCrop>false</ScaleCrop>
  <LinksUpToDate>false</LinksUpToDate>
  <CharactersWithSpaces>2918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2024-03-15T01:46:00Z</dcterms:created>
  <dc:creator>张洋娟</dc:creator>
  <cp:lastModifiedBy>lenovo</cp:lastModifiedBy>
  <dcterms:modified xsi:type="dcterms:W3CDTF">2024-03-25T02:00:28Z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127E930747154349BD5C30EB6D784D1B_12</vt:lpwstr>
  </property>
</Properties>
</file>